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EVENTO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HORÁRIO: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Senhoras e Senhores, bom dia! (tarde, noite)</w:t>
      </w:r>
    </w:p>
    <w:p w:rsidR="00000000" w:rsidDel="00000000" w:rsidP="00000000" w:rsidRDefault="00000000" w:rsidRPr="00000000" w14:paraId="00000007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8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Damos início à cerimônia de abertura da (o)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evento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Câmpus Goiânia do Instituto Federal de Educação, Ciência e Tecnologia de Goiás.</w:t>
      </w:r>
    </w:p>
    <w:p w:rsidR="00000000" w:rsidDel="00000000" w:rsidP="00000000" w:rsidRDefault="00000000" w:rsidRPr="00000000" w14:paraId="00000009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Para o bom andamento do evento, solicitamos a todos que permaneçam com seus celulares desligados ou no modo silencioso. </w:t>
      </w:r>
    </w:p>
    <w:p w:rsidR="00000000" w:rsidDel="00000000" w:rsidP="00000000" w:rsidRDefault="00000000" w:rsidRPr="00000000" w14:paraId="0000000B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b w:val="1"/>
          <w:color w:val="ff4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evento visa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do evento)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momento, convidamos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artista ou grupo)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 apresentação artística. </w:t>
      </w:r>
    </w:p>
    <w:p w:rsidR="00000000" w:rsidDel="00000000" w:rsidP="00000000" w:rsidRDefault="00000000" w:rsidRPr="00000000" w14:paraId="00000010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41" w:firstLine="1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(OBS: pode-se inserir um breve currículo do artista e da obra a ser executada).</w:t>
      </w:r>
    </w:p>
    <w:p w:rsidR="00000000" w:rsidDel="00000000" w:rsidP="00000000" w:rsidRDefault="00000000" w:rsidRPr="00000000" w14:paraId="00000012">
      <w:pPr>
        <w:spacing w:line="360" w:lineRule="auto"/>
        <w:ind w:left="-41" w:firstLine="1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Agradecemos a apresentação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artista ou grupo)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convidamos para compor a mesa diretiva: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3259.8425196850394" w:firstLine="0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 A REITORA DO INSTITUTO FEDERAL DE EDUCAÇÃO, CIÊNCIA E TECNOLOGIA DE GOIÁS, PROFESSORA ONEIDA CRISTINA GOMES BARCELOS IRIGON;</w:t>
      </w:r>
    </w:p>
    <w:p w:rsidR="00000000" w:rsidDel="00000000" w:rsidP="00000000" w:rsidRDefault="00000000" w:rsidRPr="00000000" w14:paraId="00000016">
      <w:pPr>
        <w:spacing w:line="360" w:lineRule="auto"/>
        <w:ind w:left="3259.8425196850394" w:firstLine="0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3259.8425196850394" w:firstLine="0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 A DIRETORA-GERAL DO CÂMPUS GOIÂNIA DO IFG, PROFESSORA ADRIANA DOS REIS FERREIRA;</w:t>
      </w:r>
    </w:p>
    <w:p w:rsidR="00000000" w:rsidDel="00000000" w:rsidP="00000000" w:rsidRDefault="00000000" w:rsidRPr="00000000" w14:paraId="00000018">
      <w:pPr>
        <w:spacing w:line="360" w:lineRule="auto"/>
        <w:ind w:left="317" w:firstLine="2942.8425196850394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3259.8425196850394" w:hanging="4.842519685039406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3. (O)A COORDENADOR(A) DO EVENTO,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CARGO/FUNÇÃO E NOME</w:t>
      </w: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Registramos e agradecemos a presença (se for o caso):</w:t>
      </w:r>
    </w:p>
    <w:p w:rsidR="00000000" w:rsidDel="00000000" w:rsidP="00000000" w:rsidRDefault="00000000" w:rsidRPr="00000000" w14:paraId="0000001D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(lista dos nomes e cargo/função)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Convidamos todos os presentes a ficarem em posição de respeito para a execução do Hino Nacional Brasileiro.</w:t>
      </w:r>
    </w:p>
    <w:p w:rsidR="00000000" w:rsidDel="00000000" w:rsidP="00000000" w:rsidRDefault="00000000" w:rsidRPr="00000000" w14:paraId="00000020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Execução do Hino Nacional (se for o caso).</w:t>
      </w:r>
    </w:p>
    <w:p w:rsidR="00000000" w:rsidDel="00000000" w:rsidP="00000000" w:rsidRDefault="00000000" w:rsidRPr="00000000" w14:paraId="00000022">
      <w:pPr>
        <w:tabs>
          <w:tab w:val="right" w:leader="none" w:pos="0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para a fala inicial, convidamos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CARGO/FUNÇÃO.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MESTRE DE CERIMÔNIAS</w:t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Convidamos agora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CARGO/FUNÇÃO.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MESTRE DE CERIMÔNIAS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momento,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CARGO/FUNÇÃO.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Agradecemos a participação dos gestores na mesa diretiva. </w:t>
      </w:r>
    </w:p>
    <w:p w:rsidR="00000000" w:rsidDel="00000000" w:rsidP="00000000" w:rsidRDefault="00000000" w:rsidRPr="00000000" w14:paraId="0000002A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ministrar a palestra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”, convidamos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CARGO/FUNÇÃO, INSTITUIÇÃO A QUAL PERTENCE.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Inserir breve currículo (10 a 15 linhas).</w:t>
      </w:r>
    </w:p>
    <w:p w:rsidR="00000000" w:rsidDel="00000000" w:rsidP="00000000" w:rsidRDefault="00000000" w:rsidRPr="00000000" w14:paraId="0000002E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Agradecemos a palestra do(a)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DO(A) PALESTRANTE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abrimos, neste momento, espaço para perguntas. Os interessados em fazê-las, por gentileza, levantem a mão para que as recepcionistas de apoio levem o microfone até vocês. </w:t>
      </w:r>
    </w:p>
    <w:p w:rsidR="00000000" w:rsidDel="00000000" w:rsidP="00000000" w:rsidRDefault="00000000" w:rsidRPr="00000000" w14:paraId="00000030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MESTRE DE CERIMÔNIAS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Encerramos a atividade hoje, agradecemos mais uma vez a presença e participação de todos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Tenham um ótimo dia (tarde,noite)</w:t>
      </w:r>
    </w:p>
    <w:p w:rsidR="00000000" w:rsidDel="00000000" w:rsidP="00000000" w:rsidRDefault="00000000" w:rsidRPr="00000000" w14:paraId="00000032">
      <w:pPr>
        <w:tabs>
          <w:tab w:val="center" w:leader="none" w:pos="-18736"/>
          <w:tab w:val="left" w:leader="none" w:pos="-7482"/>
        </w:tabs>
        <w:spacing w:line="360" w:lineRule="auto"/>
        <w:ind w:left="3210" w:hanging="322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0" w:top="987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0D22"/>
    <w:pPr>
      <w:suppressAutoHyphens w:val="1"/>
      <w:spacing w:after="0" w:line="240" w:lineRule="auto"/>
    </w:pPr>
    <w:rPr>
      <w:rFonts w:ascii="Calibri" w:cs="Calibri" w:eastAsia="Calibri" w:hAnsi="Calibri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sid w:val="00EC0D22"/>
    <w:rPr>
      <w:color w:val="000080"/>
      <w:u w:val="single"/>
    </w:rPr>
  </w:style>
  <w:style w:type="paragraph" w:styleId="Default" w:customStyle="1">
    <w:name w:val="Default"/>
    <w:basedOn w:val="Normal"/>
    <w:rsid w:val="00EC0D22"/>
    <w:pPr>
      <w:autoSpaceDE w:val="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s+YIyJ2WL35hQ1yWkLg8/pMvA==">CgMxLjA4AHIhMU9peFcyb2g1WDhOeUdOTEs4QkRPWmNNa1YzLUxMcWI2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2021-05-17T18:46:00Z</dcterms:created>
  <dc:creator>Ana Paula</dc:creator>
</cp:coreProperties>
</file>